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613" w:rsidRPr="008C0D47" w:rsidRDefault="00C87613" w:rsidP="00C8761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7613" w:rsidRPr="008C0D47" w:rsidRDefault="00C87613" w:rsidP="00C8761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C87613" w:rsidRPr="008C0D47" w:rsidRDefault="00C87613" w:rsidP="00C8761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C87613" w:rsidRPr="008C0D47" w:rsidRDefault="00C87613" w:rsidP="00C8761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C87613" w:rsidRPr="008C0D47" w:rsidRDefault="00C87613" w:rsidP="00C8761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7613" w:rsidRPr="008C0D47" w:rsidRDefault="00C87613" w:rsidP="00C8761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C87613" w:rsidRPr="008C0D47" w:rsidRDefault="00C87613" w:rsidP="00C8761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7613" w:rsidRPr="008C0D47" w:rsidRDefault="00C87613" w:rsidP="00C8761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C87613" w:rsidRPr="008C0D47" w:rsidRDefault="00C87613" w:rsidP="00C87613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C87613" w:rsidRPr="00C87613" w:rsidRDefault="00C87613" w:rsidP="00C8761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>67</w:t>
      </w:r>
    </w:p>
    <w:p w:rsidR="00FA0646" w:rsidRDefault="00FA0646" w:rsidP="00FA06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780C" w:rsidRDefault="00496C28" w:rsidP="00FA06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6C28">
        <w:rPr>
          <w:rFonts w:ascii="Times New Roman" w:hAnsi="Times New Roman" w:cs="Times New Roman"/>
          <w:sz w:val="28"/>
          <w:szCs w:val="28"/>
        </w:rPr>
        <w:t>“</w:t>
      </w:r>
      <w:r w:rsidR="00526F76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до </w:t>
      </w:r>
    </w:p>
    <w:p w:rsidR="00E7780C" w:rsidRDefault="00FC6A3B" w:rsidP="00FA06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договор</w:t>
      </w:r>
      <w:r w:rsidR="00014A58">
        <w:rPr>
          <w:rFonts w:ascii="Times New Roman" w:hAnsi="Times New Roman" w:cs="Times New Roman"/>
          <w:b/>
          <w:sz w:val="28"/>
          <w:szCs w:val="28"/>
          <w:lang w:val="uk-UA"/>
        </w:rPr>
        <w:t>ів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оренди</w:t>
      </w:r>
      <w:r w:rsidR="00E778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014A58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1A4677" w:rsidRDefault="00D8447F" w:rsidP="00FA06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ділян</w:t>
      </w:r>
      <w:r w:rsidR="00014A58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E778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Default="00180C41" w:rsidP="00FA06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</w:t>
      </w:r>
      <w:r w:rsidR="00496C28" w:rsidRPr="00496C28">
        <w:rPr>
          <w:rFonts w:ascii="Times New Roman" w:hAnsi="Times New Roman" w:cs="Times New Roman"/>
          <w:b/>
          <w:sz w:val="28"/>
          <w:szCs w:val="28"/>
          <w:lang w:val="uk-UA"/>
        </w:rPr>
        <w:t>”</w:t>
      </w:r>
      <w:proofErr w:type="spellEnd"/>
    </w:p>
    <w:p w:rsidR="00FA0646" w:rsidRPr="00267980" w:rsidRDefault="00FA0646" w:rsidP="00FA06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1C61" w:rsidRDefault="00526F76" w:rsidP="00FA064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014A58" w:rsidRPr="00014A58">
        <w:rPr>
          <w:rFonts w:ascii="Times New Roman" w:hAnsi="Times New Roman" w:cs="Times New Roman"/>
          <w:sz w:val="28"/>
          <w:szCs w:val="28"/>
          <w:lang w:val="uk-UA"/>
        </w:rPr>
        <w:t>ФЕРМЕРСЬК</w:t>
      </w:r>
      <w:r w:rsidR="00014A58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014A58" w:rsidRPr="00014A5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</w:t>
      </w:r>
      <w:r w:rsidR="00014A5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014A58" w:rsidRPr="00014A58">
        <w:rPr>
          <w:rFonts w:ascii="Times New Roman" w:hAnsi="Times New Roman" w:cs="Times New Roman"/>
          <w:sz w:val="28"/>
          <w:szCs w:val="28"/>
          <w:lang w:val="uk-UA"/>
        </w:rPr>
        <w:t xml:space="preserve"> «КРАЙАГРО», код ЄДРПОУ 41211997. Місцезнаходження юридичної особи: 22500, Вінницька область, </w:t>
      </w:r>
      <w:proofErr w:type="spellStart"/>
      <w:r w:rsidR="00014A58" w:rsidRPr="00014A58">
        <w:rPr>
          <w:rFonts w:ascii="Times New Roman" w:hAnsi="Times New Roman" w:cs="Times New Roman"/>
          <w:sz w:val="28"/>
          <w:szCs w:val="28"/>
          <w:lang w:val="uk-UA"/>
        </w:rPr>
        <w:t>м.Липовець</w:t>
      </w:r>
      <w:proofErr w:type="spellEnd"/>
      <w:r w:rsidR="00014A58" w:rsidRPr="00014A5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014A58" w:rsidRPr="00014A58">
        <w:rPr>
          <w:rFonts w:ascii="Times New Roman" w:hAnsi="Times New Roman" w:cs="Times New Roman"/>
          <w:sz w:val="28"/>
          <w:szCs w:val="28"/>
          <w:lang w:val="uk-UA"/>
        </w:rPr>
        <w:t>вул.Столярського</w:t>
      </w:r>
      <w:proofErr w:type="spellEnd"/>
      <w:r w:rsidR="00014A58" w:rsidRPr="00014A58">
        <w:rPr>
          <w:rFonts w:ascii="Times New Roman" w:hAnsi="Times New Roman" w:cs="Times New Roman"/>
          <w:sz w:val="28"/>
          <w:szCs w:val="28"/>
          <w:lang w:val="uk-UA"/>
        </w:rPr>
        <w:t>,5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14A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4A58" w:rsidRPr="00014A58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 забезпечує </w:t>
      </w:r>
      <w:proofErr w:type="spellStart"/>
      <w:r w:rsidR="00014A58" w:rsidRPr="00014A58">
        <w:rPr>
          <w:rFonts w:ascii="Times New Roman" w:hAnsi="Times New Roman" w:cs="Times New Roman"/>
          <w:sz w:val="28"/>
          <w:szCs w:val="28"/>
          <w:lang w:val="uk-UA"/>
        </w:rPr>
        <w:t>еколого-економічне</w:t>
      </w:r>
      <w:proofErr w:type="spellEnd"/>
      <w:r w:rsidR="00014A58" w:rsidRPr="00014A58">
        <w:rPr>
          <w:rFonts w:ascii="Times New Roman" w:hAnsi="Times New Roman" w:cs="Times New Roman"/>
          <w:sz w:val="28"/>
          <w:szCs w:val="28"/>
          <w:lang w:val="uk-UA"/>
        </w:rPr>
        <w:t xml:space="preserve"> обґрунтування сівозміни та впорядкування угідь земельних ділянок сільськогосподарського призначення комунальної власності</w:t>
      </w:r>
      <w:r w:rsidR="00014A5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6C28" w:rsidRPr="00496C28">
        <w:rPr>
          <w:lang w:val="uk-UA"/>
        </w:rPr>
        <w:t xml:space="preserve">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пунктом 34 частини першої статті 26, частиною 1 статті 59 Закону України </w:t>
      </w:r>
      <w:proofErr w:type="spellStart"/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Про</w:t>
      </w:r>
      <w:proofErr w:type="spellEnd"/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місцеве самоврядування в </w:t>
      </w:r>
      <w:proofErr w:type="spellStart"/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Україні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 статтями 12, 122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статтями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6C92">
        <w:rPr>
          <w:rFonts w:ascii="Times New Roman" w:hAnsi="Times New Roman" w:cs="Times New Roman"/>
          <w:sz w:val="28"/>
          <w:szCs w:val="28"/>
          <w:lang w:val="uk-UA"/>
        </w:rPr>
        <w:t xml:space="preserve">21, 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</w:t>
      </w:r>
      <w:proofErr w:type="spellStart"/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Про</w:t>
      </w:r>
      <w:proofErr w:type="spellEnd"/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оренду </w:t>
      </w:r>
      <w:proofErr w:type="spellStart"/>
      <w:r w:rsidR="00B80C22">
        <w:rPr>
          <w:rFonts w:ascii="Times New Roman" w:hAnsi="Times New Roman" w:cs="Times New Roman"/>
          <w:sz w:val="28"/>
          <w:szCs w:val="28"/>
          <w:lang w:val="uk-UA"/>
        </w:rPr>
        <w:t>землі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 xml:space="preserve">пунктами </w:t>
      </w:r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14A5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>, 3</w:t>
      </w:r>
      <w:r w:rsidR="00014A5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 xml:space="preserve"> укладен</w:t>
      </w:r>
      <w:r w:rsidR="00014A58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4A58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4A58">
        <w:rPr>
          <w:rFonts w:ascii="Times New Roman" w:hAnsi="Times New Roman" w:cs="Times New Roman"/>
          <w:sz w:val="28"/>
          <w:szCs w:val="28"/>
          <w:lang w:val="uk-UA"/>
        </w:rPr>
        <w:t>жовт</w:t>
      </w:r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>ня 201</w:t>
      </w:r>
      <w:r w:rsidR="00014A5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014A58">
        <w:rPr>
          <w:rFonts w:ascii="Times New Roman" w:hAnsi="Times New Roman" w:cs="Times New Roman"/>
          <w:sz w:val="28"/>
          <w:szCs w:val="28"/>
          <w:lang w:val="uk-UA"/>
        </w:rPr>
        <w:t xml:space="preserve">, 04 жовтня 2016 року та 13 листопада 2017 року </w:t>
      </w:r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>договор</w:t>
      </w:r>
      <w:r w:rsidR="00014A58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014A58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014A58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 xml:space="preserve">к сільськогосподарського призначення комунальної форми власності,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FA0646" w:rsidRDefault="00FA0646" w:rsidP="00FA064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1ADD" w:rsidRDefault="005C6C92" w:rsidP="00FA06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741AD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8447F" w:rsidRPr="00741AD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 w:rsidRPr="00741A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8BE" w:rsidRPr="00741ADD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</w:t>
      </w:r>
      <w:r w:rsidR="004E6D69" w:rsidRPr="00741ADD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741ADD" w:rsidRPr="00741ADD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№500 земельних ділянок сільськогосподарського призначення загальною площею 136,1761 га, укладеного 13 листопада 2017 року між </w:t>
      </w:r>
      <w:proofErr w:type="spellStart"/>
      <w:r w:rsidR="00741ADD" w:rsidRPr="00741ADD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гр.Белкотом</w:t>
      </w:r>
      <w:proofErr w:type="spellEnd"/>
      <w:r w:rsidR="00741ADD" w:rsidRPr="00741ADD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Віктором </w:t>
      </w:r>
      <w:proofErr w:type="spellStart"/>
      <w:r w:rsidR="00741ADD" w:rsidRPr="00741ADD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Зидоровичем</w:t>
      </w:r>
      <w:proofErr w:type="spellEnd"/>
      <w:r w:rsidR="00741ADD" w:rsidRPr="00741ADD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та Головним управлінням </w:t>
      </w:r>
      <w:proofErr w:type="spellStart"/>
      <w:r w:rsidR="00741ADD" w:rsidRPr="00741ADD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Держгеокадастру</w:t>
      </w:r>
      <w:proofErr w:type="spellEnd"/>
      <w:r w:rsidR="00741ADD" w:rsidRPr="00741ADD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у Вінницькій області, зі змінами згідно додаткової угоди від 22 березня 2022 року, про що у Державному реєстрі речових прав на нерухоме майно вчинено відповідні записи від 15 листопада 2017 року, викла</w:t>
      </w:r>
      <w:r w:rsidR="00F45FA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вши</w:t>
      </w:r>
      <w:r w:rsidR="00741ADD" w:rsidRPr="00741ADD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пункти 2, 9 договору в новій редакції:</w:t>
      </w:r>
    </w:p>
    <w:p w:rsidR="00741ADD" w:rsidRPr="00741ADD" w:rsidRDefault="00741ADD" w:rsidP="00FA06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741ADD" w:rsidRPr="00741ADD" w:rsidRDefault="00741ADD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741ADD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2. В оренду передаються земельні ділянки площею 131,1761 га, у тому числі: земельна ділянка кадастровий номер 0523481000:02:003:0068 площею 7,4335 га, в тому числі ріллі 7,4335 га, земельна ділянка кадастровий номер </w:t>
      </w:r>
      <w:r w:rsidRPr="00741ADD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lastRenderedPageBreak/>
        <w:t>0523481000:02:003:0069 площею 3,6593 га, в тому числі ріллі 3,6593 га, земельна ділянка кадастровий номер 0523481000:02:002:0070 площею 14,6748 га, в тому числі ріллі 14,6748 га, земельна ділянка кадастровий номер 0523481000:02:002:0071 площею 2,2391 га, в тому числі ріллі 2,2391 га, земельна ділянка кадастровий номер 0523481000:02:002:0072 площею 4,5258 га, в тому числі ріллі 4,5258 га, земельна ділянка кадастровий номер 0523481000:02:002:0073 площею 17,0178 га, в тому числі пасовищ 17,0178 га,</w:t>
      </w:r>
      <w:r w:rsidRPr="00741AD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741ADD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земельна ділянка кадастровий номер 0523481000:02:002:0075 площею 7,2000 га, в тому числі ріллі 7,2000 га,</w:t>
      </w:r>
      <w:r w:rsidRPr="00741AD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741ADD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земельна ділянка кадастровий номер 0523481000:06:000:0135 площею 30,2556 га, в тому числі ріллі 30,2556 га, земельна ділянка кадастровий номер 0523481000:06:000:0141 площею 3,2656 га, в тому числі ріллі 3,2656 га, земельна ділянка кадастровий номер 0523481000:06:000:0142 площею 6,5090 га, в тому числі ріллі 6,5090 га, земельна ділянка кадастровий номер 0523481000:06:000:0143 площею 3,1916 га, в тому числі ріллі 3,1916 га, земельна ділянка кадастровий номер 0523481000:06:000:0144 площею 5,9058 га, в тому числі ріллі 5,9058 га, земельна ділянка кадастровий номер 0523481000:04:000:0143 площею 5,3381 га, в тому числі ріллі 5,3381 га, земельна ділянка кадастровий номер 0523481000:04:000:0149 площею 11,6880 га, в тому числі ріллі 11,6880 га, земельна ділянка кадастровий номер 0523481000:04:000:0155 площею 6,0065 га, в тому числі ріллі 6,0065 га, земельна ділянка кадастровий номер 0523483000:05:001:0081 площею 7,2656 га, в тому числі ріллі 7,2656 га. </w:t>
      </w:r>
    </w:p>
    <w:p w:rsidR="00741ADD" w:rsidRPr="00741ADD" w:rsidRDefault="00741ADD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967743" w:rsidRPr="00967743" w:rsidRDefault="00741ADD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741ADD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9. </w:t>
      </w:r>
      <w:r w:rsidR="00967743" w:rsidRPr="0096774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Нормативна грошова оцінка земельних ділянок становить: </w:t>
      </w:r>
    </w:p>
    <w:p w:rsidR="00967743" w:rsidRPr="00967743" w:rsidRDefault="00967743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96774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земельна ділянка кадастровий номер 0523481000:02:003:0068 площею 7,4335 га, в тому числі ріллі 7,4335 га – 246016,29 грн. (дві сорок шість тисяч шістнадцять гривень) 29 коп.; </w:t>
      </w:r>
    </w:p>
    <w:p w:rsidR="00967743" w:rsidRPr="00967743" w:rsidRDefault="00967743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96774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земельна ділянка кадастровий номер 0523481000:02:003:0069 площею 3,6593 га, в тому числі ріллі 3,6593 га – 72891,28 грн. (сімдесят дві тисячі вісімсот дев’яносто одна гривня) 28 коп.; </w:t>
      </w:r>
    </w:p>
    <w:p w:rsidR="00967743" w:rsidRPr="00967743" w:rsidRDefault="00967743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96774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земельна ділянка кадастровий номер 0523481000:02:002:0070 площею 14,6748 га, в тому числі ріллі 14,6748 га – 192742,33 грн. (сто дев’яносто дві тисячі сімсот сорок дві гривні) 33 коп.; </w:t>
      </w:r>
    </w:p>
    <w:p w:rsidR="00967743" w:rsidRPr="00967743" w:rsidRDefault="00967743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96774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земельна ділянка кадастровий номер 0523481000:02:002:0071 площею 2,2391 га, в тому числі ріллі 2,2391 га – 71358,20 грн. (сімдесят одна тисяча триста п’ятдесят вісім гривень) 20 коп.; </w:t>
      </w:r>
    </w:p>
    <w:p w:rsidR="00967743" w:rsidRPr="00967743" w:rsidRDefault="00967743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96774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земельна ділянка кадастровий номер 0523481000:02:002:0072 площею 4,5258 га, в тому числі ріллі 4,5258 га – 137952,88 грн. (сто тридцять сім тисяч дев’ятсот п’ятдесят дві гривні) 88 коп.; </w:t>
      </w:r>
    </w:p>
    <w:p w:rsidR="00967743" w:rsidRPr="00967743" w:rsidRDefault="00967743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96774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земельна ділянка кадастровий номер 0523481000:02:002:0073 площею 17,0178 га, в тому числі пасовищ 17,0178 га – 384433,66 грн. (триста вісімдесят чотири тисячі чотириста тридцять три гривні) 66 коп.; </w:t>
      </w:r>
    </w:p>
    <w:p w:rsidR="00967743" w:rsidRPr="00967743" w:rsidRDefault="00967743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96774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земельна ділянка кадастровий номер 0523481000:02:002:0075 площею 7,2000 га, в тому числі ріллі 7,2000 га – 197546,87 грн. (сто дев’яносто сім тисяч п’ятсот сорок шість гривень) 87 коп.; </w:t>
      </w:r>
    </w:p>
    <w:p w:rsidR="00967743" w:rsidRPr="00967743" w:rsidRDefault="00967743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96774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lastRenderedPageBreak/>
        <w:t xml:space="preserve">земельна ділянка кадастровий номер 0523481000:06:000:0135 площею 30,2556 га, в тому числі ріллі 30,2556 га – 553410,40 грн. (п’ятсот п’ятдесят три тисячі чотириста десять гривень) 40 коп.; </w:t>
      </w:r>
    </w:p>
    <w:p w:rsidR="00967743" w:rsidRPr="00967743" w:rsidRDefault="00967743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96774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земельна ділянка кадастровий номер 0523481000:06:000:0141 площею 3,2656 га, в тому числі ріллі 3,2656 га – 72472,89 грн. (сімдесят дві тисячі чотириста сімдесят дві гривні) 89 коп.; </w:t>
      </w:r>
    </w:p>
    <w:p w:rsidR="00967743" w:rsidRPr="00967743" w:rsidRDefault="00967743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96774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земельна ділянка кадастровий номер 0523481000:06:000:0142 площею 6,5090 га, в тому числі ріллі 6,5090 га – 93352,15 грн. (дев’яносто три тисячі триста п’ятдесят дві гривні) 15 коп.; </w:t>
      </w:r>
    </w:p>
    <w:p w:rsidR="00967743" w:rsidRPr="00967743" w:rsidRDefault="00967743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96774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земельна ділянка кадастровий номер 0523481000:06:000:0143 площею 3,1916 га, в тому числі ріллі 3,1916 га – 73981,66 грн. (сімдесят три тисячі дев’ятсот вісімдесят одна гривня) 66 коп.; </w:t>
      </w:r>
    </w:p>
    <w:p w:rsidR="00967743" w:rsidRPr="00967743" w:rsidRDefault="00967743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96774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земельна ділянка кадастровий номер 0523481000:06:000:0144 площею 5,9058 га, в тому числі ріллі 5,9058 га – 184373,41 грн. (сто вісімдесят чотири тисячі триста сімдесят три гривні) 41 коп.; </w:t>
      </w:r>
    </w:p>
    <w:p w:rsidR="00967743" w:rsidRPr="00967743" w:rsidRDefault="00967743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96774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земельна ділянка кадастровий номер 0523481000:04:000:0143 площею 5,3381 га, в тому числі ріллі 5,3381 га – 129507,30 грн. (сто двадцять дев’ять тисяч п’ятсот сім гривень) 30 коп.; </w:t>
      </w:r>
    </w:p>
    <w:p w:rsidR="00967743" w:rsidRPr="00967743" w:rsidRDefault="00967743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96774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земельна ділянка кадастровий номер 0523481000:04:000:0149 площею 11,6880 га, в тому числі ріллі 11,6880 га – 278627,25 грн. (двісті сімдесят вісім тисяч шістсот двадцять сім гривень) 25 коп.; </w:t>
      </w:r>
    </w:p>
    <w:p w:rsidR="00967743" w:rsidRPr="00967743" w:rsidRDefault="00967743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96774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земельна ділянка кадастровий номер 0523481000:04:000:0155 площею 6,0065 га, в тому числі ріллі 6,0065 га – 120391,84 грн. (сто двадцять тисяч триста дев’яносто одна гривня) 84 коп.; </w:t>
      </w:r>
    </w:p>
    <w:p w:rsidR="00967743" w:rsidRPr="00967743" w:rsidRDefault="00967743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96774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земельна ділянка кадастровий номер 0523483000:05:001:0081 площею 7,2656 га, в тому числі ріллі 7,2656 га – 207157,72 грн. (дві сім тисяч сто п’ятдесят сім гривень) 72 коп.</w:t>
      </w:r>
    </w:p>
    <w:p w:rsidR="00F45FA5" w:rsidRDefault="00967743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bookmarkStart w:id="0" w:name="_GoBack"/>
      <w:bookmarkEnd w:id="0"/>
      <w:r w:rsidRPr="0096774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Орендна плата вноситься «Орендарем» у грошовій формі в розмірі -  12% від нормативної грошової оцінки земельних ділянок, що становить 361945,94 грн. (триста шістдесят одна тисяча дев’ятсот сорок п’ять гривень) 94 коп. за 1 рік.</w:t>
      </w:r>
    </w:p>
    <w:p w:rsidR="00967743" w:rsidRDefault="00967743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F45FA5" w:rsidRPr="00F45FA5" w:rsidRDefault="00F45FA5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2. Внести зміни до </w:t>
      </w:r>
      <w:r w:rsidRPr="00F45FA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договору оренди №464 земельної ділянки сільськогосподарського призначення кадастровий номер 0523481000:06:000:0145 площею 9,2064 га, укладеного 03 жовтня 2016 року між </w:t>
      </w:r>
      <w:proofErr w:type="spellStart"/>
      <w:r w:rsidRPr="00F45FA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гр.Белкотом</w:t>
      </w:r>
      <w:proofErr w:type="spellEnd"/>
      <w:r w:rsidRPr="00F45FA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Віктором </w:t>
      </w:r>
      <w:proofErr w:type="spellStart"/>
      <w:r w:rsidRPr="00F45FA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Зидоровичем</w:t>
      </w:r>
      <w:proofErr w:type="spellEnd"/>
      <w:r w:rsidRPr="00F45FA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та Головним управлінням </w:t>
      </w:r>
      <w:proofErr w:type="spellStart"/>
      <w:r w:rsidRPr="00F45FA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Держгеокадастру</w:t>
      </w:r>
      <w:proofErr w:type="spellEnd"/>
      <w:r w:rsidRPr="00F45FA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у Вінницькій області, зі змінами згідно додаткової угоди від 22 березня 2022 року, про що у Державному реєстрі речових прав на нерухоме майно вчинено відповідний запис від 02 листопада 2016 року, викла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вши</w:t>
      </w:r>
      <w:r w:rsidRPr="00F45FA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пункти 2, 9 договору в новій редакції:</w:t>
      </w:r>
    </w:p>
    <w:p w:rsidR="00F45FA5" w:rsidRPr="00F45FA5" w:rsidRDefault="00F45FA5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F45FA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      </w:t>
      </w:r>
    </w:p>
    <w:p w:rsidR="00F45FA5" w:rsidRPr="00F45FA5" w:rsidRDefault="00F45FA5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F45FA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2. В оренду передається земельна ділянка кадастровий номер 0523481000:06:000:0145 площею 9,2064 га, в тому числі ріллі 9,2064 га. </w:t>
      </w:r>
    </w:p>
    <w:p w:rsidR="00F45FA5" w:rsidRPr="00F45FA5" w:rsidRDefault="00F45FA5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8A573A" w:rsidRPr="008A573A" w:rsidRDefault="00F45FA5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F45FA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9. </w:t>
      </w:r>
      <w:r w:rsidR="008A573A" w:rsidRPr="008A573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Нормативна грошова оцінка земельної ділянки становить – 176533,51 </w:t>
      </w:r>
      <w:r w:rsidR="008A573A" w:rsidRPr="008A573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lastRenderedPageBreak/>
        <w:t>грн. (сто сімдесят шість тисяч п’ятсот тридцять три гривні) 51 коп.;</w:t>
      </w:r>
    </w:p>
    <w:p w:rsidR="00F45FA5" w:rsidRDefault="008A573A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8A573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Орендна плата вноситься «Орендарем» у грошовій формі в розмірі -  12% від нормативної грошової оцінки земельної ділянки, що становить 21184,02 грн. (двадцять одна тисяча сто вісімдесят чотири гривні) 02 коп. за 1 рік.</w:t>
      </w:r>
    </w:p>
    <w:p w:rsidR="008A573A" w:rsidRDefault="008A573A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F45FA5" w:rsidRPr="00F45FA5" w:rsidRDefault="00F45FA5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3. Внести зміни </w:t>
      </w:r>
      <w:r w:rsidRPr="00F45FA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до договору оренди №471 земельної ділянки сільськогосподарського призначення кадастровий номер 0523484000:01:001:0020 площею 1,1660 га, укладеного 04 жовтня 2016 року між </w:t>
      </w:r>
      <w:proofErr w:type="spellStart"/>
      <w:r w:rsidRPr="00F45FA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гр.Белкотом</w:t>
      </w:r>
      <w:proofErr w:type="spellEnd"/>
      <w:r w:rsidRPr="00F45FA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Віктором </w:t>
      </w:r>
      <w:proofErr w:type="spellStart"/>
      <w:r w:rsidRPr="00F45FA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Зидоровичем</w:t>
      </w:r>
      <w:proofErr w:type="spellEnd"/>
      <w:r w:rsidRPr="00F45FA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та Головним управлінням </w:t>
      </w:r>
      <w:proofErr w:type="spellStart"/>
      <w:r w:rsidRPr="00F45FA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Держгеокадастру</w:t>
      </w:r>
      <w:proofErr w:type="spellEnd"/>
      <w:r w:rsidRPr="00F45FA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у Вінницькій області, зі змінами згідно додаткової угоди від 22 березня 2022 року, про що у Державному реєстрі речових прав на нерухоме майно вчинено відповідний запис від 02 листопада 2016 року, викла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вши</w:t>
      </w:r>
      <w:r w:rsidRPr="00F45FA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пункти 2, 9 договору в новій редакції:</w:t>
      </w:r>
    </w:p>
    <w:p w:rsidR="00F45FA5" w:rsidRPr="00F45FA5" w:rsidRDefault="00F45FA5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F45FA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      </w:t>
      </w:r>
    </w:p>
    <w:p w:rsidR="00F45FA5" w:rsidRPr="00F45FA5" w:rsidRDefault="00F45FA5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F45FA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2. В оренду передається земельна ділянка кадастровий номер 0523484000:01:001:0020 площею 1,1660 га, в тому числі ріллі 1,1660 га. </w:t>
      </w:r>
    </w:p>
    <w:p w:rsidR="00F45FA5" w:rsidRPr="00F45FA5" w:rsidRDefault="00F45FA5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DE309E" w:rsidRPr="00DE309E" w:rsidRDefault="00F45FA5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F45FA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9. </w:t>
      </w:r>
      <w:r w:rsidR="00DE309E" w:rsidRPr="00DE309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Нормативна грошова оцінка земельної ділянки становить – 21269,13 грн. (двадцять одна тисяча двісті шістдесят дев’ять гривень) 13 коп.; </w:t>
      </w:r>
    </w:p>
    <w:p w:rsidR="00F348D0" w:rsidRDefault="00DE309E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DE309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Орендна плата вноситься «Орендарем» у грошовій формі в розмірі -  12% від нормативної грошової оцінки земельної ділянки, що становить 2552,30 грн. (дві тисячі п’ятсот п’ятдесят дві гривні) 30 коп. за 1 рік.</w:t>
      </w:r>
    </w:p>
    <w:p w:rsidR="00DE309E" w:rsidRDefault="00DE309E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F348D0" w:rsidRPr="00F348D0" w:rsidRDefault="00F348D0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4. Внести зміни </w:t>
      </w:r>
      <w:r w:rsidRPr="00F348D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до договору оренди №472 земельної ділянки сільськогосподарського призначення кадастровий номер 0523484000:01:002:0157 площею 4,1167 га, укладеного 04 жовтня 2016 року між </w:t>
      </w:r>
      <w:proofErr w:type="spellStart"/>
      <w:r w:rsidRPr="00F348D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гр.Белкотом</w:t>
      </w:r>
      <w:proofErr w:type="spellEnd"/>
      <w:r w:rsidRPr="00F348D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Віктором </w:t>
      </w:r>
      <w:proofErr w:type="spellStart"/>
      <w:r w:rsidRPr="00F348D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Зидоровичем</w:t>
      </w:r>
      <w:proofErr w:type="spellEnd"/>
      <w:r w:rsidRPr="00F348D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та Головним управлінням </w:t>
      </w:r>
      <w:proofErr w:type="spellStart"/>
      <w:r w:rsidRPr="00F348D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Держгеокадастру</w:t>
      </w:r>
      <w:proofErr w:type="spellEnd"/>
      <w:r w:rsidRPr="00F348D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у Вінницькій області, зі змінами згідно додаткової угоди від 22 березня 2022 року, про що у Державному реєстрі речових прав на нерухоме майно вчинено відповідний запис від 01 листопада 2016 року, викла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вши</w:t>
      </w:r>
      <w:r w:rsidRPr="00F348D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пункти 2, 9 договору в новій редакції:</w:t>
      </w:r>
    </w:p>
    <w:p w:rsidR="00F348D0" w:rsidRPr="00F348D0" w:rsidRDefault="00F348D0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F348D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      </w:t>
      </w:r>
    </w:p>
    <w:p w:rsidR="00F348D0" w:rsidRPr="00F348D0" w:rsidRDefault="00F348D0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F348D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2. В оренду передається земельна ділянка кадастровий номер 0523484000:01:002:0157 площею 4,1167 га, в тому числі ріллі 4,1167 га. </w:t>
      </w:r>
    </w:p>
    <w:p w:rsidR="00F348D0" w:rsidRPr="00F348D0" w:rsidRDefault="00F348D0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BD417A" w:rsidRPr="00BD417A" w:rsidRDefault="00F348D0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F348D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9. </w:t>
      </w:r>
      <w:r w:rsidR="00BD417A" w:rsidRPr="00BD417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Нормативна грошова оцінка земельної ділянки становить – 69634,84 грн. (шістдесят дев’ять тисяч шістсот тридцять чотири гривні) 84 коп.; </w:t>
      </w:r>
    </w:p>
    <w:p w:rsidR="00F348D0" w:rsidRDefault="00BD417A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BD417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Орендна плата вноситься «Орендарем» у грошовій формі в розмірі -  12% від нормативної грошової оцінки земельної ділянки, що становить 8356,18 грн. (вісім тисяч триста п’ятдесят шість гривень) 18 коп. за 1 рік.</w:t>
      </w:r>
    </w:p>
    <w:p w:rsidR="00BD417A" w:rsidRDefault="00BD417A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F348D0" w:rsidRPr="00F348D0" w:rsidRDefault="00F348D0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5. Внести зміни </w:t>
      </w:r>
      <w:r w:rsidRPr="00F348D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до договору оренди №468 земельної ділянки сільськогосподарського призначення кадастровий номер 0523484000:01:003:0063 площею 21,4115 га, укладеного 04 жовтня 2016 року між </w:t>
      </w:r>
      <w:proofErr w:type="spellStart"/>
      <w:r w:rsidRPr="00F348D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гр.Белкотом</w:t>
      </w:r>
      <w:proofErr w:type="spellEnd"/>
      <w:r w:rsidRPr="00F348D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Віктором </w:t>
      </w:r>
      <w:proofErr w:type="spellStart"/>
      <w:r w:rsidRPr="00F348D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Зидоровичем</w:t>
      </w:r>
      <w:proofErr w:type="spellEnd"/>
      <w:r w:rsidRPr="00F348D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та Головним управлінням </w:t>
      </w:r>
      <w:proofErr w:type="spellStart"/>
      <w:r w:rsidRPr="00F348D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lastRenderedPageBreak/>
        <w:t>Держгеокадастру</w:t>
      </w:r>
      <w:proofErr w:type="spellEnd"/>
      <w:r w:rsidRPr="00F348D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у Вінницькій області, зі змінами згідно додаткової угоди від 22 березня 2022 року, про що у Державному реєстрі речових прав на нерухоме майно вчинено відповідний запис від 02 листопада 2016 року, викла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вши</w:t>
      </w:r>
      <w:r w:rsidRPr="00F348D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пункти 2, 9 договору в новій редакції:</w:t>
      </w:r>
    </w:p>
    <w:p w:rsidR="00F348D0" w:rsidRPr="00F348D0" w:rsidRDefault="00F348D0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F348D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      </w:t>
      </w:r>
    </w:p>
    <w:p w:rsidR="00F348D0" w:rsidRPr="00F348D0" w:rsidRDefault="00F348D0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F348D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2. В оренду передається земельна ділянка кадастровий номер 0523484000:01:003:0063 площею 21,4115 га, в тому числі ріллі 21,4115 га. </w:t>
      </w:r>
    </w:p>
    <w:p w:rsidR="00F348D0" w:rsidRPr="00F348D0" w:rsidRDefault="00F348D0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891F0E" w:rsidRPr="00891F0E" w:rsidRDefault="00F348D0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F348D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9. </w:t>
      </w:r>
      <w:r w:rsidR="00891F0E" w:rsidRPr="00891F0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Нормативна грошова оцінка земельної ділянки становить – 428122,53 грн. (чотириста двадцять вісім тисяч сто двадцять дві гривні) 53 коп.; </w:t>
      </w:r>
    </w:p>
    <w:p w:rsidR="008E3C71" w:rsidRDefault="00891F0E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891F0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Орендна плата вноситься «Орендарем» у грошовій формі в розмірі -  12% від нормативної грошової оцінки земельної ділянки, що становить 51374,70 грн. (п’ятдесят одна тисяча триста сімдесят чотири гривні) 70 коп. за 1 рік.</w:t>
      </w:r>
    </w:p>
    <w:p w:rsidR="00891F0E" w:rsidRDefault="00891F0E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8E3C71" w:rsidRPr="008E3C71" w:rsidRDefault="008E3C71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6. Внести зміни </w:t>
      </w:r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до договору оренди №466 земельної ділянки сільськогосподарського призначення кадастровий номер 0523484000:01:003:0064 площею 12,8005 га, укладеного 04 жовтня 2016 року між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гр.Белкотом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Віктором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Зидоровичем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та Головним управлінням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Держгеокадастру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у Вінницькій області, зі змінами згідно додаткової угоди від 22 березня 2022 року, про що у Державному реєстрі речових прав на нерухоме майно вчинено відповідний запис від 01 листопада 2016 року, викла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вши</w:t>
      </w:r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пункти 2, 9 договору в новій редакції:</w:t>
      </w:r>
    </w:p>
    <w:p w:rsidR="008E3C71" w:rsidRPr="008E3C71" w:rsidRDefault="008E3C71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      </w:t>
      </w:r>
    </w:p>
    <w:p w:rsidR="008E3C71" w:rsidRPr="008E3C71" w:rsidRDefault="008E3C71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2. В оренду передається земельна ділянка кадастровий номер 0523484000:01:003:0064 площею 12,8005 га, в тому числі ріллі 12,8005 га. </w:t>
      </w:r>
    </w:p>
    <w:p w:rsidR="008E3C71" w:rsidRPr="008E3C71" w:rsidRDefault="008E3C71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291644" w:rsidRPr="00291644" w:rsidRDefault="008E3C71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9. </w:t>
      </w:r>
      <w:r w:rsidR="00291644" w:rsidRPr="0029164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Нормативна грошова оцінка земельної ділянки становить – 197145,31 грн. (сто дев’яносто сім тисяч сто сорок п’ять гривень) 31 коп.; </w:t>
      </w:r>
    </w:p>
    <w:p w:rsidR="008E3C71" w:rsidRDefault="00291644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29164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Орендна плата вноситься «Орендарем» у грошовій формі в розмірі -  12% від нормативної грошової оцінки земельної ділянки, що становить 23657,44 грн. (двадцять три тисячі шістсот п’ятдесят сім гривень) 44 коп. за 1 рік.</w:t>
      </w:r>
    </w:p>
    <w:p w:rsidR="00291644" w:rsidRDefault="00291644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8E3C71" w:rsidRPr="008E3C71" w:rsidRDefault="008E3C71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7. Внести зміни </w:t>
      </w:r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до договору оренди №467 земельної ділянки сільськогосподарського призначення кадастровий номер 0523484000:07:001:0166 площею 14,9778 га, укладеного 04 жовтня 2016 року між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гр.Белкотом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Віктором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Зидоровичем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та Головним управлінням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Держгеокадастру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у Вінницькій області, зі змінами згідно додаткової угоди від 22 березня 2022 року, про що у Державному реєстрі речових прав на нерухоме майно вчинено відповідний запис від 01 листопада 2016 року, викла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вши</w:t>
      </w:r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пункти 2, 9 договору в новій редакції:</w:t>
      </w:r>
    </w:p>
    <w:p w:rsidR="008E3C71" w:rsidRPr="008E3C71" w:rsidRDefault="008E3C71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      </w:t>
      </w:r>
    </w:p>
    <w:p w:rsidR="008E3C71" w:rsidRPr="008E3C71" w:rsidRDefault="008E3C71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2. В оренду передається земельна ділянка кадастровий номер 0523484000:07:001:0166 площею 14,9778 га, в тому числі ріллі 14,9778 га. </w:t>
      </w:r>
    </w:p>
    <w:p w:rsidR="008E3C71" w:rsidRPr="008E3C71" w:rsidRDefault="008E3C71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791FC8" w:rsidRPr="00791FC8" w:rsidRDefault="008E3C71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9. </w:t>
      </w:r>
      <w:r w:rsidR="00791FC8" w:rsidRPr="00791FC8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Нормативна грошова оцінка земельної ділянки становить – 316657,27 </w:t>
      </w:r>
      <w:r w:rsidR="00791FC8" w:rsidRPr="00791FC8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lastRenderedPageBreak/>
        <w:t xml:space="preserve">грн. (триста шістнадцять тисяч шістсот п’ятдесят сім гривень) 27 коп.; </w:t>
      </w:r>
    </w:p>
    <w:p w:rsidR="008E3C71" w:rsidRDefault="00791FC8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791FC8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Орендна плата вноситься «Орендарем» у грошовій формі в розмірі -  12% від нормативної грошової оцінки земельної ділянки, що становить 37998,87 грн. (тридцять сім тисяч дев’ятсот дев’яносто вісім гривень) 87 коп. за 1 рік.</w:t>
      </w:r>
    </w:p>
    <w:p w:rsidR="00791FC8" w:rsidRDefault="00791FC8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8E3C71" w:rsidRPr="008E3C71" w:rsidRDefault="008E3C71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8. Внести зміни </w:t>
      </w:r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до договору оренди №474 земельної ділянки сільськогосподарського призначення кадастровий номер 0523484000:07:001:0170 площею 7,8159 га, укладеного 04 жовтня 2016 року між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гр.Белкотом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Віктором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Зидоровичем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та Головним управлінням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Держгеокадастру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у Вінницькій області, зі змінами згідно додаткової угоди від 22 березня 2022 року, про що у Державному реєстрі речових прав на нерухоме майно вчинено відповідний запис від 02 листопада 2016 року, викла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вши</w:t>
      </w:r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пункти 2, 9 договору в новій редакції:</w:t>
      </w:r>
    </w:p>
    <w:p w:rsidR="008E3C71" w:rsidRPr="008E3C71" w:rsidRDefault="008E3C71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      </w:t>
      </w:r>
    </w:p>
    <w:p w:rsidR="008E3C71" w:rsidRPr="008E3C71" w:rsidRDefault="008E3C71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2. В оренду передається земельна ділянка кадастровий номер 0523484000:07:001:0170 площею 7,8159 га, в тому числі ріллі 7,8159 га. </w:t>
      </w:r>
    </w:p>
    <w:p w:rsidR="008E3C71" w:rsidRPr="008E3C71" w:rsidRDefault="008E3C71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8E1670" w:rsidRPr="008E1670" w:rsidRDefault="008E3C71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9. </w:t>
      </w:r>
      <w:r w:rsidR="008E1670" w:rsidRPr="008E167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Нормативна грошова оцінка земельної ділянки становить – 164278,88 грн. (сто шістдесят чотири тисячі двісті сімдесят вісім гривень) 88 коп.; </w:t>
      </w:r>
    </w:p>
    <w:p w:rsidR="008E3C71" w:rsidRDefault="008E1670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8E167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Орендна плата вноситься «Орендарем» у грошовій формі в розмірі -  12% від нормативної грошової оцінки земельної ділянки, що становить 19713,47 грн. (дев’ятнадцять тисяч сімсот тринадцять гривень) 47 коп. за 1 рік.</w:t>
      </w:r>
    </w:p>
    <w:p w:rsidR="008E1670" w:rsidRDefault="008E1670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8E3C71" w:rsidRPr="008E3C71" w:rsidRDefault="008E3C71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9. Внести зміни </w:t>
      </w:r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до договору оренди №469 земельної ділянки сільськогосподарського призначення кадастровий номер 0523484000:07:001:0171 площею 15,1200 га, укладеного 04 жовтня 2016 року між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гр.Белкотом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Віктором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Зидоровичем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та Головним управлінням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Держгеокадастру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у Вінницькій області, зі змінами згідно додаткової угоди від 22 березня 2022 року, про що у Державному реєстрі речових прав на нерухоме майно вчинено відповідний запис від 02 листопада 2016 року, викла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вши</w:t>
      </w:r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пункти 2, 9 договору в новій редакції:</w:t>
      </w:r>
    </w:p>
    <w:p w:rsidR="008E3C71" w:rsidRPr="008E3C71" w:rsidRDefault="008E3C71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      </w:t>
      </w:r>
    </w:p>
    <w:p w:rsidR="008E3C71" w:rsidRPr="008E3C71" w:rsidRDefault="008E3C71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2. В оренду передається земельна ділянка кадастровий номер 0523484000:07:001:0171 площею 15,1200 га, в тому числі ріллі 15,1200 га. </w:t>
      </w:r>
    </w:p>
    <w:p w:rsidR="008E3C71" w:rsidRPr="008E3C71" w:rsidRDefault="008E3C71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997446" w:rsidRPr="00997446" w:rsidRDefault="008E3C71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9. </w:t>
      </w:r>
      <w:r w:rsidR="00997446" w:rsidRPr="0099744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Нормативна грошова оцінка земельної ділянки становить – 324119,59 грн. (триста двадцять чотири тисячі сто дев’ятнадцять гривень) 59 коп.; </w:t>
      </w:r>
    </w:p>
    <w:p w:rsidR="008E3C71" w:rsidRDefault="00997446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99744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Орендна плата вноситься «Орендарем» у грошовій формі в розмірі -  12% від нормативної грошової оцінки земельної ділянки, що становить 38894,35 грн. (тридцять вісім тисяч вісімсот дев’яносто чотири гривні) 35 коп. за 1 рік.</w:t>
      </w:r>
    </w:p>
    <w:p w:rsidR="00997446" w:rsidRDefault="00997446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8E3C71" w:rsidRPr="008E3C71" w:rsidRDefault="008E3C71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10. Внести зміни </w:t>
      </w:r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до договору оренди №470 земельної ділянки сільськогосподарського призначення кадастровий номер 0523484000:07:001:0175 площею 9,0922 га, укладеного 04 жовтня 2016 року між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гр.Белкотом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Віктором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Зидоровичем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та Головним управлінням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lastRenderedPageBreak/>
        <w:t>Держгеокадастру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у Вінницькій області, зі змінами згідно додаткової угоди від 22 березня 2022 року, про що у Державному реєстрі речових прав на нерухоме майно вчинено відповідний запис від 02 листопада 2016 року, викла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вши</w:t>
      </w:r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пункти 2, 9 договору в новій редакції:</w:t>
      </w:r>
    </w:p>
    <w:p w:rsidR="008E3C71" w:rsidRPr="008E3C71" w:rsidRDefault="008E3C71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      </w:t>
      </w:r>
    </w:p>
    <w:p w:rsidR="008E3C71" w:rsidRPr="008E3C71" w:rsidRDefault="008E3C71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2. В оренду передається земельна ділянка кадастровий номер 0523484000:07:001:0175 площею 9,0922 га, в тому числі ріллі 9,0922 га. </w:t>
      </w:r>
    </w:p>
    <w:p w:rsidR="008E3C71" w:rsidRPr="008E3C71" w:rsidRDefault="008E3C71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965DB9" w:rsidRPr="00965DB9" w:rsidRDefault="008E3C71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9. </w:t>
      </w:r>
      <w:r w:rsidR="00965DB9" w:rsidRPr="00965DB9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Нормативна грошова оцінка земельної ділянки становить – 192551,03 грн. (сто дев’яносто дві тисячі п’ятсот п’ятдесят одна гривня) 03 коп.; </w:t>
      </w:r>
    </w:p>
    <w:p w:rsidR="008E3C71" w:rsidRDefault="00965DB9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965DB9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Орендна плата вноситься «Орендарем» у грошовій формі в розмірі -  12% від нормативної грошової оцінки земельної ділянки, що становить 23106,12 грн. (двадцять три тисячі сто шість гривень) 12 коп. за 1 рік.</w:t>
      </w:r>
    </w:p>
    <w:p w:rsidR="00965DB9" w:rsidRDefault="00965DB9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8E3C71" w:rsidRPr="008E3C71" w:rsidRDefault="008E3C71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11. Внести зміни </w:t>
      </w:r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до договору оренди №473 земельної ділянки сільськогосподарського призначення кадастровий номер 0523484000:07:002:0112 площею 2,0554 га, укладеного 04 жовтня 2016 року між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гр.Белкотом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Віктором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Зидоровичем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та Головним управлінням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Держгеокадастру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у Вінницькій області, зі змінами згідно додаткової угоди від 22 березня 2022 року, про що у Державному реєстрі речових прав на нерухоме майно вчинено відповідний запис від 01 листопада 2016 року, викла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вши</w:t>
      </w:r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пункти 2, 9 договору в новій редакції:</w:t>
      </w:r>
    </w:p>
    <w:p w:rsidR="008E3C71" w:rsidRPr="008E3C71" w:rsidRDefault="008E3C71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      </w:t>
      </w:r>
    </w:p>
    <w:p w:rsidR="008E3C71" w:rsidRPr="008E3C71" w:rsidRDefault="008E3C71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2. В оренду передається земельна ділянка кадастровий номер 0523484000:07:002:0112 площею 2,0554 га, в тому числі ріллі 2,0554 га. </w:t>
      </w:r>
    </w:p>
    <w:p w:rsidR="008E3C71" w:rsidRPr="008E3C71" w:rsidRDefault="008E3C71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5D171D" w:rsidRPr="005D171D" w:rsidRDefault="008E3C71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9. </w:t>
      </w:r>
      <w:r w:rsidR="005D171D" w:rsidRPr="005D171D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Нормативна грошова оцінка земельної ділянки становить – 28742,45 грн. (двадцять вісім тисяч сімсот сорок дві гривні) 45 коп.; </w:t>
      </w:r>
    </w:p>
    <w:p w:rsidR="008E3C71" w:rsidRDefault="005D171D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5D171D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Орендна плата вноситься «Орендарем» у грошовій формі в розмірі -  12% від нормативної грошової оцінки земельної ділянки, що становить 3449,09 грн. (три тисячі чотириста сорок дев’ять гривень) 09 коп. за 1 рік.</w:t>
      </w:r>
    </w:p>
    <w:p w:rsidR="005D171D" w:rsidRDefault="005D171D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8E3C71" w:rsidRPr="008E3C71" w:rsidRDefault="008E3C71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12. Внести зміни </w:t>
      </w:r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до договору оренди №475 земельної ділянки сільськогосподарського призначення кадастровий номер 0523484000:07:002:0114 площею 2,0354 га, укладеного 04 жовтня 2016 року між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гр.Белкотом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Віктором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Зидоровичем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та Головним управлінням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Держгеокадастру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у Вінницькій області, зі змінами згідно додаткової угоди від 22 березня 2022 року, про що у Державному реєстрі речових прав на нерухоме майно вчинено відповідний запис від 02 листопада 2016 року, викла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вши</w:t>
      </w:r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пункти 2, 9 договору в новій редакції:</w:t>
      </w:r>
    </w:p>
    <w:p w:rsidR="008E3C71" w:rsidRPr="008E3C71" w:rsidRDefault="008E3C71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      </w:t>
      </w:r>
    </w:p>
    <w:p w:rsidR="008E3C71" w:rsidRPr="008E3C71" w:rsidRDefault="008E3C71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2. В оренду передається земельна ділянка кадастровий номер 0523484000:07:002:0114 площею 2,0354 га, в тому числі ріллі 2,0354 га. </w:t>
      </w:r>
    </w:p>
    <w:p w:rsidR="008E3C71" w:rsidRPr="008E3C71" w:rsidRDefault="008E3C71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7D27C9" w:rsidRPr="007D27C9" w:rsidRDefault="008E3C71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8E3C7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9. </w:t>
      </w:r>
      <w:r w:rsidR="007D27C9" w:rsidRPr="007D27C9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Нормативна грошова оцінка земельної ділянки становить – 27177,58 </w:t>
      </w:r>
      <w:r w:rsidR="007D27C9" w:rsidRPr="007D27C9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lastRenderedPageBreak/>
        <w:t xml:space="preserve">грн. (двадцять сім тисяч сто сімдесят сім гривень) 58 коп.; </w:t>
      </w:r>
    </w:p>
    <w:p w:rsidR="008C6533" w:rsidRDefault="007D27C9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7D27C9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Орендна плата вноситься «Орендарем» у грошовій формі в розмірі -  12% від нормативної грошової оцінки земельної ділянки, що становить 3261,31 грн. (три тисячі двісті шістдесят одна гривня) 31 коп. за 1 рік.</w:t>
      </w:r>
    </w:p>
    <w:p w:rsidR="007D27C9" w:rsidRDefault="007D27C9" w:rsidP="00FA06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866408" w:rsidRDefault="008E3C71" w:rsidP="00FA06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</w:t>
      </w:r>
      <w:r w:rsidR="0076271B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271B">
        <w:rPr>
          <w:rFonts w:ascii="Times New Roman" w:hAnsi="Times New Roman" w:cs="Times New Roman"/>
          <w:sz w:val="28"/>
          <w:szCs w:val="28"/>
          <w:lang w:val="uk-UA"/>
        </w:rPr>
        <w:t>голові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угод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6D69"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8E3C71">
        <w:rPr>
          <w:rFonts w:ascii="Times New Roman" w:hAnsi="Times New Roman" w:cs="Times New Roman"/>
          <w:sz w:val="28"/>
          <w:szCs w:val="28"/>
          <w:lang w:val="uk-UA"/>
        </w:rPr>
        <w:t>договорів оренди земельних ділянок сільськогосподарського призначення комунальної форми власності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020DA">
        <w:rPr>
          <w:rFonts w:ascii="Times New Roman" w:hAnsi="Times New Roman" w:cs="Times New Roman"/>
          <w:sz w:val="28"/>
          <w:szCs w:val="28"/>
          <w:lang w:val="uk-UA"/>
        </w:rPr>
        <w:t>укладен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7020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7020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жовт</w:t>
      </w:r>
      <w:r w:rsidRPr="007020DA">
        <w:rPr>
          <w:rFonts w:ascii="Times New Roman" w:hAnsi="Times New Roman" w:cs="Times New Roman"/>
          <w:sz w:val="28"/>
          <w:szCs w:val="28"/>
          <w:lang w:val="uk-UA"/>
        </w:rPr>
        <w:t>ня 201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7020DA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sz w:val="28"/>
          <w:szCs w:val="28"/>
          <w:lang w:val="uk-UA"/>
        </w:rPr>
        <w:t>, 04 жовтня 2016 року та 13 листопада 2017 року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EB1240" w:rsidRDefault="00C35FB2" w:rsidP="00FA064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57C" w:rsidRDefault="008E3C71" w:rsidP="00FA064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E7457C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 w:rsidR="00E7457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7457C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E7457C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FA0646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E7457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7457C" w:rsidRDefault="00E7457C" w:rsidP="00FA064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FA064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E3C71" w:rsidRDefault="008E3C71" w:rsidP="00FA064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0646" w:rsidRPr="000611A6" w:rsidRDefault="00FA0646" w:rsidP="00FA0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7B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0611A6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FA0646" w:rsidRPr="000611A6" w:rsidSect="00FA0646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D6A" w:rsidRDefault="00930D6A" w:rsidP="00C21C61">
      <w:pPr>
        <w:spacing w:after="0" w:line="240" w:lineRule="auto"/>
      </w:pPr>
      <w:r>
        <w:separator/>
      </w:r>
    </w:p>
  </w:endnote>
  <w:endnote w:type="continuationSeparator" w:id="0">
    <w:p w:rsidR="00930D6A" w:rsidRDefault="00930D6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D6A" w:rsidRDefault="00930D6A" w:rsidP="00C21C61">
      <w:pPr>
        <w:spacing w:after="0" w:line="240" w:lineRule="auto"/>
      </w:pPr>
      <w:r>
        <w:separator/>
      </w:r>
    </w:p>
  </w:footnote>
  <w:footnote w:type="continuationSeparator" w:id="0">
    <w:p w:rsidR="00930D6A" w:rsidRDefault="00930D6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7FC"/>
    <w:rsid w:val="00014A58"/>
    <w:rsid w:val="0002087B"/>
    <w:rsid w:val="0005183C"/>
    <w:rsid w:val="00080C58"/>
    <w:rsid w:val="000B644F"/>
    <w:rsid w:val="000B703B"/>
    <w:rsid w:val="000F62CF"/>
    <w:rsid w:val="000F6F60"/>
    <w:rsid w:val="00146823"/>
    <w:rsid w:val="0017400C"/>
    <w:rsid w:val="00180C41"/>
    <w:rsid w:val="00186A98"/>
    <w:rsid w:val="00197BA8"/>
    <w:rsid w:val="001A4677"/>
    <w:rsid w:val="001B103C"/>
    <w:rsid w:val="001E08A1"/>
    <w:rsid w:val="002038AA"/>
    <w:rsid w:val="002104E6"/>
    <w:rsid w:val="00212FA1"/>
    <w:rsid w:val="00246A1E"/>
    <w:rsid w:val="00267980"/>
    <w:rsid w:val="00291644"/>
    <w:rsid w:val="0029620F"/>
    <w:rsid w:val="002B27A8"/>
    <w:rsid w:val="002B61E6"/>
    <w:rsid w:val="002B767A"/>
    <w:rsid w:val="002D4B65"/>
    <w:rsid w:val="002E12AD"/>
    <w:rsid w:val="002F27C5"/>
    <w:rsid w:val="003073BA"/>
    <w:rsid w:val="0030777B"/>
    <w:rsid w:val="00312B46"/>
    <w:rsid w:val="003208B6"/>
    <w:rsid w:val="00321050"/>
    <w:rsid w:val="0033256C"/>
    <w:rsid w:val="00334CCD"/>
    <w:rsid w:val="003419C9"/>
    <w:rsid w:val="00347F6F"/>
    <w:rsid w:val="003818AB"/>
    <w:rsid w:val="003A0C83"/>
    <w:rsid w:val="003A35BD"/>
    <w:rsid w:val="003C2A68"/>
    <w:rsid w:val="003D2F3D"/>
    <w:rsid w:val="0042597F"/>
    <w:rsid w:val="00447685"/>
    <w:rsid w:val="0048683F"/>
    <w:rsid w:val="00490416"/>
    <w:rsid w:val="00496C28"/>
    <w:rsid w:val="004C3DDF"/>
    <w:rsid w:val="004D1204"/>
    <w:rsid w:val="004D70B0"/>
    <w:rsid w:val="004E6D69"/>
    <w:rsid w:val="004F01BC"/>
    <w:rsid w:val="004F2F86"/>
    <w:rsid w:val="0050793A"/>
    <w:rsid w:val="0051114F"/>
    <w:rsid w:val="00514EED"/>
    <w:rsid w:val="00526F76"/>
    <w:rsid w:val="005409BD"/>
    <w:rsid w:val="005501C4"/>
    <w:rsid w:val="00551C61"/>
    <w:rsid w:val="00563C08"/>
    <w:rsid w:val="00563C8F"/>
    <w:rsid w:val="00583B1A"/>
    <w:rsid w:val="005A727A"/>
    <w:rsid w:val="005B2953"/>
    <w:rsid w:val="005C4671"/>
    <w:rsid w:val="005C6C92"/>
    <w:rsid w:val="005D171D"/>
    <w:rsid w:val="00600B0F"/>
    <w:rsid w:val="006023F9"/>
    <w:rsid w:val="0062490B"/>
    <w:rsid w:val="00654043"/>
    <w:rsid w:val="00657CF6"/>
    <w:rsid w:val="00676ED8"/>
    <w:rsid w:val="00683B83"/>
    <w:rsid w:val="00691A5F"/>
    <w:rsid w:val="006B2AA5"/>
    <w:rsid w:val="006B2DC0"/>
    <w:rsid w:val="006B5819"/>
    <w:rsid w:val="006D6305"/>
    <w:rsid w:val="006E04D0"/>
    <w:rsid w:val="006E6C32"/>
    <w:rsid w:val="007020DA"/>
    <w:rsid w:val="00722CD5"/>
    <w:rsid w:val="007249D7"/>
    <w:rsid w:val="0073745C"/>
    <w:rsid w:val="00741ADD"/>
    <w:rsid w:val="0076271B"/>
    <w:rsid w:val="007912BC"/>
    <w:rsid w:val="00791FC8"/>
    <w:rsid w:val="00794F2D"/>
    <w:rsid w:val="007C78BE"/>
    <w:rsid w:val="007D27C9"/>
    <w:rsid w:val="007E2E55"/>
    <w:rsid w:val="0080246B"/>
    <w:rsid w:val="00812800"/>
    <w:rsid w:val="00844AF7"/>
    <w:rsid w:val="008515F9"/>
    <w:rsid w:val="00856998"/>
    <w:rsid w:val="0086396B"/>
    <w:rsid w:val="00866408"/>
    <w:rsid w:val="00880A76"/>
    <w:rsid w:val="00887B4D"/>
    <w:rsid w:val="00891F0E"/>
    <w:rsid w:val="008A573A"/>
    <w:rsid w:val="008C6533"/>
    <w:rsid w:val="008E1670"/>
    <w:rsid w:val="008E3C71"/>
    <w:rsid w:val="0090114A"/>
    <w:rsid w:val="00921FE0"/>
    <w:rsid w:val="00930D6A"/>
    <w:rsid w:val="00953759"/>
    <w:rsid w:val="00961DBB"/>
    <w:rsid w:val="0096283A"/>
    <w:rsid w:val="00965DB9"/>
    <w:rsid w:val="00966E62"/>
    <w:rsid w:val="00967743"/>
    <w:rsid w:val="009855FB"/>
    <w:rsid w:val="00987E39"/>
    <w:rsid w:val="00997446"/>
    <w:rsid w:val="009B09D3"/>
    <w:rsid w:val="009E030D"/>
    <w:rsid w:val="009E440D"/>
    <w:rsid w:val="009F7B2E"/>
    <w:rsid w:val="00A06173"/>
    <w:rsid w:val="00A40328"/>
    <w:rsid w:val="00A57D5D"/>
    <w:rsid w:val="00A82D11"/>
    <w:rsid w:val="00A840BF"/>
    <w:rsid w:val="00A86D4C"/>
    <w:rsid w:val="00B05E20"/>
    <w:rsid w:val="00B13541"/>
    <w:rsid w:val="00B56BCC"/>
    <w:rsid w:val="00B742A1"/>
    <w:rsid w:val="00B7430C"/>
    <w:rsid w:val="00B80C22"/>
    <w:rsid w:val="00B84D69"/>
    <w:rsid w:val="00B95068"/>
    <w:rsid w:val="00BC3490"/>
    <w:rsid w:val="00BD417A"/>
    <w:rsid w:val="00BF4BA2"/>
    <w:rsid w:val="00C116B4"/>
    <w:rsid w:val="00C21C61"/>
    <w:rsid w:val="00C2325E"/>
    <w:rsid w:val="00C35FB2"/>
    <w:rsid w:val="00C677AC"/>
    <w:rsid w:val="00C77A06"/>
    <w:rsid w:val="00C8147B"/>
    <w:rsid w:val="00C87613"/>
    <w:rsid w:val="00C90E53"/>
    <w:rsid w:val="00CB2D57"/>
    <w:rsid w:val="00CB726D"/>
    <w:rsid w:val="00CC0685"/>
    <w:rsid w:val="00CD22E1"/>
    <w:rsid w:val="00CE194D"/>
    <w:rsid w:val="00CE7712"/>
    <w:rsid w:val="00D2431D"/>
    <w:rsid w:val="00D660DE"/>
    <w:rsid w:val="00D77F93"/>
    <w:rsid w:val="00D8447F"/>
    <w:rsid w:val="00D85F8C"/>
    <w:rsid w:val="00DD0712"/>
    <w:rsid w:val="00DE309E"/>
    <w:rsid w:val="00E07976"/>
    <w:rsid w:val="00E128B2"/>
    <w:rsid w:val="00E23C1E"/>
    <w:rsid w:val="00E35FEF"/>
    <w:rsid w:val="00E7457C"/>
    <w:rsid w:val="00E7780C"/>
    <w:rsid w:val="00EB1240"/>
    <w:rsid w:val="00EB17CB"/>
    <w:rsid w:val="00EB58A2"/>
    <w:rsid w:val="00F0087C"/>
    <w:rsid w:val="00F07482"/>
    <w:rsid w:val="00F320F0"/>
    <w:rsid w:val="00F348D0"/>
    <w:rsid w:val="00F45FA5"/>
    <w:rsid w:val="00F6681F"/>
    <w:rsid w:val="00F7180D"/>
    <w:rsid w:val="00F84CDA"/>
    <w:rsid w:val="00F93443"/>
    <w:rsid w:val="00FA0646"/>
    <w:rsid w:val="00FB3C77"/>
    <w:rsid w:val="00FC6A3B"/>
    <w:rsid w:val="00FF346F"/>
    <w:rsid w:val="00FF5969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89273-9181-4BF9-8768-514E99217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8</Pages>
  <Words>2738</Words>
  <Characters>15609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25</cp:revision>
  <cp:lastPrinted>2024-08-08T08:25:00Z</cp:lastPrinted>
  <dcterms:created xsi:type="dcterms:W3CDTF">2025-01-15T08:43:00Z</dcterms:created>
  <dcterms:modified xsi:type="dcterms:W3CDTF">2025-01-23T11:21:00Z</dcterms:modified>
</cp:coreProperties>
</file>